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3057" w14:textId="6F387FE9" w:rsidR="00521FB0" w:rsidRDefault="003626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F68EB">
        <w:rPr>
          <w:rFonts w:ascii="黑体" w:eastAsia="黑体" w:hAnsi="黑体" w:cs="黑体" w:hint="eastAsia"/>
          <w:sz w:val="32"/>
          <w:szCs w:val="32"/>
        </w:rPr>
        <w:t>3</w:t>
      </w:r>
    </w:p>
    <w:p w14:paraId="2F675ACA" w14:textId="77777777" w:rsidR="00521FB0" w:rsidRDefault="00521FB0">
      <w:pPr>
        <w:rPr>
          <w:rFonts w:ascii="仿宋" w:eastAsia="仿宋" w:hAnsi="仿宋" w:cs="Times New Roman"/>
          <w:sz w:val="32"/>
          <w:szCs w:val="32"/>
        </w:rPr>
      </w:pPr>
    </w:p>
    <w:p w14:paraId="533BF06A" w14:textId="77777777" w:rsidR="00362633" w:rsidRDefault="00362633">
      <w:pPr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体育总局社体中心2020年度赛事活动推介会</w:t>
      </w:r>
    </w:p>
    <w:p w14:paraId="0992C4AC" w14:textId="52138E03" w:rsidR="00521FB0" w:rsidRDefault="0036263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日程安排</w:t>
      </w:r>
    </w:p>
    <w:tbl>
      <w:tblPr>
        <w:tblStyle w:val="a7"/>
        <w:tblpPr w:leftFromText="180" w:rightFromText="180" w:vertAnchor="text" w:horzAnchor="margin" w:tblpXSpec="center" w:tblpY="420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868"/>
        <w:gridCol w:w="2228"/>
      </w:tblGrid>
      <w:tr w:rsidR="00521FB0" w14:paraId="572A6639" w14:textId="77777777">
        <w:trPr>
          <w:trHeight w:val="448"/>
        </w:trPr>
        <w:tc>
          <w:tcPr>
            <w:tcW w:w="1668" w:type="dxa"/>
          </w:tcPr>
          <w:p w14:paraId="5E8FA0B2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275" w:type="dxa"/>
          </w:tcPr>
          <w:p w14:paraId="4714BEEE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间</w:t>
            </w:r>
          </w:p>
        </w:tc>
        <w:tc>
          <w:tcPr>
            <w:tcW w:w="3868" w:type="dxa"/>
            <w:tcBorders>
              <w:right w:val="single" w:sz="4" w:space="0" w:color="auto"/>
            </w:tcBorders>
          </w:tcPr>
          <w:p w14:paraId="01ED8A61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内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10E25D85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点</w:t>
            </w:r>
          </w:p>
        </w:tc>
      </w:tr>
      <w:tr w:rsidR="00521FB0" w14:paraId="3D9E8791" w14:textId="77777777">
        <w:trPr>
          <w:trHeight w:val="119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0A07E50" w14:textId="7A1EDE7F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14:paraId="781A8239" w14:textId="10E036F2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（星期一）</w:t>
            </w:r>
          </w:p>
        </w:tc>
        <w:tc>
          <w:tcPr>
            <w:tcW w:w="1275" w:type="dxa"/>
            <w:vAlign w:val="center"/>
          </w:tcPr>
          <w:p w14:paraId="2C02C9A2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3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FE0853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到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  <w:vAlign w:val="center"/>
          </w:tcPr>
          <w:p w14:paraId="4070ACB6" w14:textId="462887AF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南京古南都饭店</w:t>
            </w:r>
          </w:p>
        </w:tc>
      </w:tr>
      <w:tr w:rsidR="00521FB0" w14:paraId="40BB4670" w14:textId="77777777">
        <w:trPr>
          <w:trHeight w:val="24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39ED8" w14:textId="5893DC80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14:paraId="3CB17DCA" w14:textId="609BB9AD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（星期二）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38681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3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BBA75A" w14:textId="6750123C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年赛事活动推介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14:paraId="61101324" w14:textId="77777777" w:rsidR="00521FB0" w:rsidRDefault="00521FB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1FB0" w14:paraId="3079BF6F" w14:textId="77777777">
        <w:trPr>
          <w:trHeight w:val="239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1EA" w14:textId="77777777" w:rsidR="00521FB0" w:rsidRDefault="00521FB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855EF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8944" w14:textId="1223C9EA" w:rsidR="00521FB0" w:rsidRDefault="0036263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 w:rsidR="00CF68E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社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体工作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负责人座谈交流</w:t>
            </w:r>
          </w:p>
          <w:p w14:paraId="3CEFCE92" w14:textId="658FF532" w:rsidR="00521FB0" w:rsidRDefault="0036263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2.</w:t>
            </w:r>
            <w:r w:rsidR="00CF68E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年赛事活动洽谈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14:paraId="56D47AD9" w14:textId="77777777" w:rsidR="00521FB0" w:rsidRDefault="00521FB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1FB0" w14:paraId="5794E778" w14:textId="77777777">
        <w:trPr>
          <w:trHeight w:val="162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1CEAE" w14:textId="5C09E17C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14:paraId="4552BC62" w14:textId="2B3AD406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（星期三）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6E8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AD0" w14:textId="472C5AD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年赛事活动洽谈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14:paraId="135C50D0" w14:textId="77777777" w:rsidR="00521FB0" w:rsidRDefault="00521FB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1FB0" w14:paraId="443C33B6" w14:textId="77777777">
        <w:trPr>
          <w:trHeight w:val="196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15F" w14:textId="77777777" w:rsidR="00521FB0" w:rsidRDefault="00521FB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6C5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1252" w14:textId="77777777" w:rsidR="00521FB0" w:rsidRDefault="003626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</w:t>
            </w: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14:paraId="45E38398" w14:textId="77777777" w:rsidR="00521FB0" w:rsidRDefault="00521FB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5498B09F" w14:textId="77777777" w:rsidR="00521FB0" w:rsidRDefault="00521FB0"/>
    <w:p w14:paraId="00BCA5FF" w14:textId="0D9E7736" w:rsidR="00521FB0" w:rsidRDefault="00362633">
      <w:r>
        <w:rPr>
          <w:rFonts w:ascii="仿宋" w:eastAsia="仿宋" w:hAnsi="仿宋" w:cs="仿宋" w:hint="eastAsia"/>
          <w:sz w:val="32"/>
          <w:szCs w:val="32"/>
        </w:rPr>
        <w:t>注：不参加10月30上午赛事洽谈的代表，可上午提前离会。</w:t>
      </w:r>
    </w:p>
    <w:sectPr w:rsidR="00521FB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C2"/>
    <w:rsid w:val="0012249A"/>
    <w:rsid w:val="001E1DB8"/>
    <w:rsid w:val="00260061"/>
    <w:rsid w:val="00362633"/>
    <w:rsid w:val="00375888"/>
    <w:rsid w:val="004203E9"/>
    <w:rsid w:val="00521FB0"/>
    <w:rsid w:val="00664526"/>
    <w:rsid w:val="00740FD8"/>
    <w:rsid w:val="0085338B"/>
    <w:rsid w:val="00B332D9"/>
    <w:rsid w:val="00B46BC2"/>
    <w:rsid w:val="00B524BF"/>
    <w:rsid w:val="00B5787A"/>
    <w:rsid w:val="00C626A3"/>
    <w:rsid w:val="00CF68EB"/>
    <w:rsid w:val="00FF6054"/>
    <w:rsid w:val="3B324DE9"/>
    <w:rsid w:val="48122F29"/>
    <w:rsid w:val="48CA68D3"/>
    <w:rsid w:val="580D125A"/>
    <w:rsid w:val="5AE02BE7"/>
    <w:rsid w:val="5F440843"/>
    <w:rsid w:val="609910D9"/>
    <w:rsid w:val="67F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508C"/>
  <w15:docId w15:val="{B19818EA-C276-4595-AE9C-421E2883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HQ-PC</cp:lastModifiedBy>
  <cp:revision>10</cp:revision>
  <cp:lastPrinted>2018-11-08T06:29:00Z</cp:lastPrinted>
  <dcterms:created xsi:type="dcterms:W3CDTF">2017-12-25T10:07:00Z</dcterms:created>
  <dcterms:modified xsi:type="dcterms:W3CDTF">2019-10-09T08:40:00Z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